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D" w:rsidRDefault="00C90457" w:rsidP="0058327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7.25pt;margin-top:13.4pt;width:443.25pt;height:113.1pt;z-index:251668480" stroked="f">
            <v:textbox style="mso-next-textbox:#_x0000_s1032">
              <w:txbxContent>
                <w:p w:rsidR="0058327D" w:rsidRPr="00926ED1" w:rsidRDefault="0058327D" w:rsidP="0058327D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C00000"/>
                      <w:sz w:val="60"/>
                      <w:szCs w:val="60"/>
                    </w:rPr>
                  </w:pPr>
                  <w:r w:rsidRPr="00926ED1">
                    <w:rPr>
                      <w:rFonts w:asciiTheme="majorHAnsi" w:hAnsiTheme="majorHAnsi"/>
                      <w:b/>
                      <w:color w:val="C00000"/>
                      <w:sz w:val="60"/>
                      <w:szCs w:val="60"/>
                    </w:rPr>
                    <w:t xml:space="preserve">TOURNOIS  FC COTE DURIEUX </w:t>
                  </w:r>
                </w:p>
                <w:p w:rsidR="0058327D" w:rsidRDefault="0058327D" w:rsidP="00256BFD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F53E82">
                    <w:rPr>
                      <w:rFonts w:ascii="Arial Black" w:hAnsi="Arial Black"/>
                      <w:sz w:val="28"/>
                      <w:szCs w:val="28"/>
                    </w:rPr>
                    <w:t>Gymnase LA VARENNE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42230</w:t>
                  </w:r>
                  <w:r w:rsidRPr="00F53E82">
                    <w:rPr>
                      <w:rFonts w:ascii="Arial Black" w:hAnsi="Arial Black"/>
                      <w:sz w:val="28"/>
                      <w:szCs w:val="28"/>
                    </w:rPr>
                    <w:t xml:space="preserve"> R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OCHE LA</w:t>
                  </w:r>
                  <w:r w:rsidRPr="00F53E82">
                    <w:rPr>
                      <w:rFonts w:ascii="Arial Black" w:hAnsi="Arial Black"/>
                      <w:sz w:val="28"/>
                      <w:szCs w:val="28"/>
                    </w:rPr>
                    <w:t xml:space="preserve"> M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OLIERE</w:t>
                  </w:r>
                </w:p>
                <w:p w:rsidR="00256BFD" w:rsidRPr="00256BFD" w:rsidRDefault="00256BFD" w:rsidP="00256BF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56BF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Merci de nous no</w:t>
                  </w:r>
                  <w:r w:rsidR="0006031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tifier votre présence avant le 17octobre</w:t>
                  </w:r>
                  <w:r w:rsidRPr="00256BF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 xml:space="preserve"> 20</w:t>
                  </w:r>
                  <w:r w:rsidR="0006031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21</w:t>
                  </w:r>
                  <w:r w:rsidRPr="00256BF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 : korfbal.fccd@gmail.com</w:t>
                  </w:r>
                </w:p>
                <w:p w:rsidR="00256BFD" w:rsidRPr="00F53E82" w:rsidRDefault="00256BFD" w:rsidP="0058327D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58327D" w:rsidRPr="0087397D" w:rsidRDefault="0058327D" w:rsidP="0058327D">
                  <w:pPr>
                    <w:spacing w:before="100" w:beforeAutospacing="1" w:after="100" w:afterAutospacing="1"/>
                    <w:ind w:left="-567" w:firstLine="708"/>
                    <w:rPr>
                      <w:rFonts w:ascii="Consolas" w:hAnsi="Consolas"/>
                      <w:b/>
                      <w:sz w:val="56"/>
                      <w:szCs w:val="56"/>
                    </w:rPr>
                  </w:pPr>
                </w:p>
                <w:p w:rsidR="0058327D" w:rsidRDefault="0058327D" w:rsidP="0058327D"/>
              </w:txbxContent>
            </v:textbox>
          </v:shape>
        </w:pict>
      </w:r>
      <w:r w:rsidR="0058327D" w:rsidRPr="0058327D">
        <w:rPr>
          <w:noProof/>
          <w:lang w:eastAsia="fr-FR"/>
        </w:rPr>
        <w:drawing>
          <wp:inline distT="0" distB="0" distL="0" distR="0">
            <wp:extent cx="1600200" cy="1620202"/>
            <wp:effectExtent l="19050" t="0" r="0" b="0"/>
            <wp:docPr id="30" name="Image 4" descr="LOGO FCCD Petit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CD Petit Form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36" cy="162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48" w:rsidRDefault="00C90457" w:rsidP="001A25A1">
      <w:pPr>
        <w:jc w:val="center"/>
      </w:pPr>
      <w:r>
        <w:rPr>
          <w:noProof/>
          <w:lang w:eastAsia="fr-FR"/>
        </w:rPr>
        <w:pict>
          <v:shape id="_x0000_s1031" type="#_x0000_t202" style="position:absolute;left:0;text-align:left;margin-left:15.45pt;margin-top:443.95pt;width:543pt;height:148.35pt;z-index:251662336" strokecolor="#00b0f0" strokeweight="10pt">
            <v:stroke linestyle="thinThick"/>
            <v:textbox style="mso-next-textbox:#_x0000_s1031">
              <w:txbxContent>
                <w:p w:rsidR="0082343B" w:rsidRPr="004C0548" w:rsidRDefault="007822CE" w:rsidP="004C0548">
                  <w:pPr>
                    <w:spacing w:before="240" w:after="100" w:afterAutospacing="1" w:line="240" w:lineRule="auto"/>
                    <w:contextualSpacing/>
                    <w:jc w:val="center"/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 xml:space="preserve">          </w:t>
                  </w:r>
                  <w:r w:rsidR="0082343B" w:rsidRPr="004C0548"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TOURNOI Jeunes</w:t>
                  </w:r>
                </w:p>
                <w:p w:rsidR="0082343B" w:rsidRPr="00256BFD" w:rsidRDefault="007822CE" w:rsidP="00DA0A47">
                  <w:pPr>
                    <w:spacing w:before="100" w:beforeAutospacing="1"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 xml:space="preserve">               </w:t>
                  </w:r>
                  <w:r w:rsidR="0082343B" w:rsidRPr="00CC3BE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>1</w:t>
                  </w:r>
                  <w:r w:rsidR="00CC3BE6" w:rsidRPr="00CC3BE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>3</w:t>
                  </w:r>
                  <w:r w:rsidR="0082343B" w:rsidRPr="00CC3BE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 xml:space="preserve"> NOVEMBRE 20</w:t>
                  </w:r>
                  <w:r w:rsidR="00CC3BE6" w:rsidRPr="00CC3BE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>21</w:t>
                  </w:r>
                </w:p>
                <w:p w:rsidR="0082343B" w:rsidRPr="004C0548" w:rsidRDefault="007822CE" w:rsidP="00256BFD">
                  <w:pPr>
                    <w:spacing w:before="120" w:after="100" w:afterAutospacing="1" w:line="240" w:lineRule="auto"/>
                    <w:contextualSpacing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           </w:t>
                  </w:r>
                  <w:r w:rsidR="0082343B" w:rsidRPr="004C0548">
                    <w:rPr>
                      <w:rFonts w:ascii="Comic Sans MS" w:hAnsi="Comic Sans MS"/>
                      <w:sz w:val="32"/>
                      <w:szCs w:val="32"/>
                    </w:rPr>
                    <w:t>Venez nombreux les encourager !</w:t>
                  </w:r>
                </w:p>
                <w:p w:rsidR="0082343B" w:rsidRDefault="0082343B"/>
              </w:txbxContent>
            </v:textbox>
          </v:shape>
        </w:pict>
      </w:r>
      <w:r>
        <w:pict>
          <v:shape id="_x0000_s1033" type="#_x0000_t202" style="width:538.6pt;height:422.1pt;mso-position-horizontal-relative:char;mso-position-vertical-relative:line" strokecolor="#c00000" strokeweight="10pt">
            <v:stroke linestyle="thinThick"/>
            <v:textbox style="mso-next-textbox:#_x0000_s1033">
              <w:txbxContent>
                <w:p w:rsidR="00256BFD" w:rsidRDefault="00256BFD" w:rsidP="008739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</w:p>
                <w:p w:rsidR="00651993" w:rsidRDefault="00782448" w:rsidP="008739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 w:rsidRPr="00F53E82"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TOURNOI Adultes</w:t>
                  </w:r>
                </w:p>
                <w:p w:rsidR="00842098" w:rsidRPr="00842098" w:rsidRDefault="00842098" w:rsidP="008739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rial Rounded MT Bold" w:hAnsi="Arial Rounded MT Bold"/>
                      <w:b/>
                      <w:color w:val="FF0000"/>
                      <w:sz w:val="42"/>
                      <w:szCs w:val="72"/>
                    </w:rPr>
                  </w:pPr>
                  <w:r w:rsidRPr="00842098">
                    <w:rPr>
                      <w:rFonts w:ascii="Arial Rounded MT Bold" w:hAnsi="Arial Rounded MT Bold"/>
                      <w:b/>
                      <w:color w:val="FF0000"/>
                      <w:sz w:val="42"/>
                      <w:szCs w:val="72"/>
                      <w:highlight w:val="yellow"/>
                    </w:rPr>
                    <w:t xml:space="preserve">PASS Sanitaire </w:t>
                  </w:r>
                  <w:r w:rsidRPr="00E54B97">
                    <w:rPr>
                      <w:rFonts w:ascii="Arial Rounded MT Bold" w:hAnsi="Arial Rounded MT Bold"/>
                      <w:b/>
                      <w:color w:val="FF0000"/>
                      <w:sz w:val="42"/>
                      <w:szCs w:val="72"/>
                      <w:highlight w:val="yellow"/>
                    </w:rPr>
                    <w:t>obligatoire</w:t>
                  </w:r>
                  <w:r w:rsidR="00E54B97" w:rsidRPr="00E54B97">
                    <w:rPr>
                      <w:rFonts w:ascii="Arial Rounded MT Bold" w:hAnsi="Arial Rounded MT Bold"/>
                      <w:b/>
                      <w:color w:val="FF0000"/>
                      <w:sz w:val="42"/>
                      <w:szCs w:val="72"/>
                      <w:highlight w:val="yellow"/>
                    </w:rPr>
                    <w:t xml:space="preserve"> p</w:t>
                  </w:r>
                  <w:bookmarkStart w:id="0" w:name="_GoBack"/>
                  <w:bookmarkEnd w:id="0"/>
                  <w:r w:rsidR="00E54B97" w:rsidRPr="00E54B97">
                    <w:rPr>
                      <w:rFonts w:ascii="Arial Rounded MT Bold" w:hAnsi="Arial Rounded MT Bold"/>
                      <w:b/>
                      <w:color w:val="FF0000"/>
                      <w:sz w:val="42"/>
                      <w:szCs w:val="72"/>
                      <w:highlight w:val="yellow"/>
                    </w:rPr>
                    <w:t>our les plus de 12 ans</w:t>
                  </w:r>
                </w:p>
                <w:p w:rsidR="00782448" w:rsidRPr="00651993" w:rsidRDefault="00782448" w:rsidP="008739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rial Rounded MT Bold" w:hAnsi="Arial Rounded MT Bold"/>
                      <w:b/>
                      <w:sz w:val="56"/>
                      <w:szCs w:val="56"/>
                    </w:rPr>
                  </w:pPr>
                </w:p>
                <w:p w:rsidR="00782448" w:rsidRPr="00F53E82" w:rsidRDefault="00782448" w:rsidP="0087397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0603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1</w:t>
                  </w:r>
                  <w:r w:rsidR="0006031D" w:rsidRPr="000603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1</w:t>
                  </w:r>
                  <w:r w:rsidRPr="000603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NOVEMBRE 20</w:t>
                  </w:r>
                  <w:r w:rsidR="0006031D" w:rsidRPr="000603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21</w:t>
                  </w:r>
                </w:p>
                <w:p w:rsidR="00782448" w:rsidRDefault="00782448" w:rsidP="0087397D">
                  <w:pPr>
                    <w:spacing w:line="240" w:lineRule="auto"/>
                    <w:jc w:val="center"/>
                    <w:rPr>
                      <w:rFonts w:ascii="Comic Sans MS" w:hAnsi="Comic Sans MS"/>
                    </w:rPr>
                  </w:pPr>
                  <w:r w:rsidRPr="00782448">
                    <w:rPr>
                      <w:rFonts w:ascii="Comic Sans MS" w:hAnsi="Comic Sans MS"/>
                    </w:rPr>
                    <w:t>Venez prendre un café avec nous à partir de 8h45</w:t>
                  </w:r>
                </w:p>
                <w:p w:rsidR="00CC3BE6" w:rsidRDefault="00CC3BE6" w:rsidP="0087397D">
                  <w:pPr>
                    <w:spacing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CC3BE6" w:rsidRPr="00782448" w:rsidRDefault="00CC3BE6" w:rsidP="0087397D">
                  <w:pPr>
                    <w:spacing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782448" w:rsidRPr="00782448" w:rsidRDefault="002A5E7B" w:rsidP="002A5E7B">
                  <w:pPr>
                    <w:ind w:firstLine="708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66850" cy="1466850"/>
                        <wp:effectExtent l="0" t="38100" r="0" b="0"/>
                        <wp:docPr id="131" name="Image 13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66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isometricOffAxis1Right"/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782448">
                    <w:rPr>
                      <w:rFonts w:ascii="Comic Sans MS" w:hAnsi="Comic Sans MS"/>
                      <w:noProof/>
                      <w:lang w:eastAsia="fr-FR"/>
                    </w:rPr>
                    <w:drawing>
                      <wp:inline distT="0" distB="0" distL="0" distR="0">
                        <wp:extent cx="2609850" cy="1461516"/>
                        <wp:effectExtent l="19050" t="0" r="0" b="0"/>
                        <wp:docPr id="26" name="ACszmUvUByB-RM:" descr="Résultat de recherche d'images pour &quot;photo de korfba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szmUvUByB-RM:" descr="Résultat de recherche d'images pour &quot;photo de korfba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461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448" w:rsidRDefault="00782448" w:rsidP="00D76BD0">
                  <w:pPr>
                    <w:jc w:val="center"/>
                    <w:rPr>
                      <w:rFonts w:ascii="Comic Sans MS" w:hAnsi="Comic Sans MS"/>
                    </w:rPr>
                  </w:pPr>
                  <w:r w:rsidRPr="00782448">
                    <w:rPr>
                      <w:rFonts w:ascii="Comic Sans MS" w:hAnsi="Comic Sans MS"/>
                    </w:rPr>
                    <w:t>Et jouer toute la journée …</w:t>
                  </w:r>
                </w:p>
                <w:p w:rsidR="004C0548" w:rsidRPr="0058327D" w:rsidRDefault="004C0548" w:rsidP="00CC3BE6">
                  <w:pPr>
                    <w:spacing w:before="120"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74BA" w:rsidRDefault="009274BA" w:rsidP="001A25A1">
      <w:pPr>
        <w:jc w:val="center"/>
      </w:pPr>
    </w:p>
    <w:p w:rsidR="009274BA" w:rsidRDefault="007822CE" w:rsidP="001A25A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320675</wp:posOffset>
            </wp:positionH>
            <wp:positionV relativeFrom="margin">
              <wp:posOffset>7740650</wp:posOffset>
            </wp:positionV>
            <wp:extent cx="1876425" cy="1219200"/>
            <wp:effectExtent l="19050" t="0" r="9525" b="0"/>
            <wp:wrapSquare wrapText="bothSides"/>
            <wp:docPr id="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4BA" w:rsidRDefault="009274BA" w:rsidP="001A25A1">
      <w:pPr>
        <w:jc w:val="center"/>
      </w:pPr>
    </w:p>
    <w:p w:rsidR="0082343B" w:rsidRDefault="0082343B" w:rsidP="0082343B"/>
    <w:p w:rsidR="0082343B" w:rsidRDefault="0082343B" w:rsidP="0082343B"/>
    <w:p w:rsidR="0082343B" w:rsidRDefault="0082343B" w:rsidP="0082343B"/>
    <w:p w:rsidR="00002AF8" w:rsidRDefault="00002AF8" w:rsidP="00002AF8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0" allowOverlap="0">
            <wp:simplePos x="0" y="0"/>
            <wp:positionH relativeFrom="margin">
              <wp:posOffset>5835650</wp:posOffset>
            </wp:positionH>
            <wp:positionV relativeFrom="margin">
              <wp:posOffset>9569450</wp:posOffset>
            </wp:positionV>
            <wp:extent cx="1257300" cy="638175"/>
            <wp:effectExtent l="19050" t="0" r="0" b="0"/>
            <wp:wrapSquare wrapText="bothSides"/>
            <wp:docPr id="21" name="Image 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fficher l'image d'orig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BFD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234950</wp:posOffset>
            </wp:positionH>
            <wp:positionV relativeFrom="margin">
              <wp:posOffset>9417050</wp:posOffset>
            </wp:positionV>
            <wp:extent cx="952500" cy="952500"/>
            <wp:effectExtent l="19050" t="0" r="0" b="0"/>
            <wp:wrapSquare wrapText="bothSides"/>
            <wp:docPr id="18" name="Image 104" descr="Résultat de recherche d'images pour &quot;korfba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ésultat de recherche d'images pour &quot;korfbal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AF8" w:rsidRPr="00002AF8" w:rsidRDefault="00CF0929" w:rsidP="00002AF8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002AF8">
        <w:rPr>
          <w:rFonts w:ascii="Lucida Calligraphy" w:hAnsi="Lucida Calligraphy"/>
          <w:b/>
          <w:sz w:val="32"/>
          <w:szCs w:val="32"/>
        </w:rPr>
        <w:t>Buvette et restauration sur place</w:t>
      </w:r>
    </w:p>
    <w:p w:rsidR="00256BFD" w:rsidRPr="00002AF8" w:rsidRDefault="00CF0929" w:rsidP="00002AF8">
      <w:pPr>
        <w:spacing w:line="240" w:lineRule="auto"/>
        <w:jc w:val="center"/>
        <w:rPr>
          <w:sz w:val="28"/>
          <w:szCs w:val="28"/>
        </w:rPr>
      </w:pPr>
      <w:r w:rsidRPr="00002AF8">
        <w:rPr>
          <w:rFonts w:ascii="Lucida Calligraphy" w:hAnsi="Lucida Calligraphy"/>
          <w:b/>
          <w:sz w:val="28"/>
          <w:szCs w:val="28"/>
        </w:rPr>
        <w:t>Convivialité garantie !</w:t>
      </w:r>
    </w:p>
    <w:sectPr w:rsidR="00256BFD" w:rsidRPr="00002AF8" w:rsidSect="00782448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5A1"/>
    <w:rsid w:val="00002AF8"/>
    <w:rsid w:val="0004303F"/>
    <w:rsid w:val="0006031D"/>
    <w:rsid w:val="000770F5"/>
    <w:rsid w:val="0008673B"/>
    <w:rsid w:val="001A25A1"/>
    <w:rsid w:val="001D3D51"/>
    <w:rsid w:val="00227270"/>
    <w:rsid w:val="00256BFD"/>
    <w:rsid w:val="002A5E7B"/>
    <w:rsid w:val="00343708"/>
    <w:rsid w:val="004C0548"/>
    <w:rsid w:val="005127B6"/>
    <w:rsid w:val="0058327D"/>
    <w:rsid w:val="005A041D"/>
    <w:rsid w:val="00651993"/>
    <w:rsid w:val="007427B6"/>
    <w:rsid w:val="007822CE"/>
    <w:rsid w:val="00782448"/>
    <w:rsid w:val="0082343B"/>
    <w:rsid w:val="00842098"/>
    <w:rsid w:val="0087397D"/>
    <w:rsid w:val="00926ED1"/>
    <w:rsid w:val="009274BA"/>
    <w:rsid w:val="009522CC"/>
    <w:rsid w:val="00AC260F"/>
    <w:rsid w:val="00C90457"/>
    <w:rsid w:val="00C9191A"/>
    <w:rsid w:val="00CC3BE6"/>
    <w:rsid w:val="00CF0929"/>
    <w:rsid w:val="00DA0A47"/>
    <w:rsid w:val="00DE6EC0"/>
    <w:rsid w:val="00E47C01"/>
    <w:rsid w:val="00E54B97"/>
    <w:rsid w:val="00F41262"/>
    <w:rsid w:val="00F53E82"/>
    <w:rsid w:val="00FB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TARDY</dc:creator>
  <cp:lastModifiedBy>TARDY</cp:lastModifiedBy>
  <cp:revision>3</cp:revision>
  <cp:lastPrinted>2019-10-21T16:00:00Z</cp:lastPrinted>
  <dcterms:created xsi:type="dcterms:W3CDTF">2021-10-06T08:45:00Z</dcterms:created>
  <dcterms:modified xsi:type="dcterms:W3CDTF">2021-10-06T08:47:00Z</dcterms:modified>
</cp:coreProperties>
</file>